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A1DB4" w14:textId="4A63511D" w:rsidR="003659C7" w:rsidRPr="00E02D10" w:rsidRDefault="003659C7" w:rsidP="003659C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2D10">
        <w:rPr>
          <w:rFonts w:ascii="Times New Roman" w:hAnsi="Times New Roman" w:cs="Times New Roman"/>
          <w:b/>
          <w:sz w:val="24"/>
          <w:szCs w:val="24"/>
        </w:rPr>
        <w:t>Контрольн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ая промежуточная аттестация </w:t>
      </w:r>
      <w:r w:rsidRPr="00E02D10">
        <w:rPr>
          <w:rFonts w:ascii="Times New Roman" w:hAnsi="Times New Roman" w:cs="Times New Roman"/>
          <w:b/>
          <w:sz w:val="24"/>
          <w:szCs w:val="24"/>
        </w:rPr>
        <w:t xml:space="preserve">по изобразительному искусству за год для учащихся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02D10">
        <w:rPr>
          <w:rFonts w:ascii="Times New Roman" w:hAnsi="Times New Roman" w:cs="Times New Roman"/>
          <w:b/>
          <w:sz w:val="24"/>
          <w:szCs w:val="24"/>
        </w:rPr>
        <w:t>-х классов.</w:t>
      </w:r>
    </w:p>
    <w:p w14:paraId="4DEBAA37" w14:textId="77777777" w:rsidR="00DC0A42" w:rsidRDefault="00DC0A42" w:rsidP="00DC0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EDCCA1" w14:textId="67240421" w:rsidR="00DC0A42" w:rsidRDefault="00DC0A42" w:rsidP="00DC0A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31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</w:t>
      </w:r>
      <w:r w:rsidRPr="000431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обобщить знания по </w:t>
      </w:r>
      <w:r w:rsidR="00F73F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темам:</w:t>
      </w:r>
    </w:p>
    <w:p w14:paraId="6BBF557B" w14:textId="5D2E072E" w:rsidR="00F73F00" w:rsidRDefault="00F73F00" w:rsidP="00DC0A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«Искусство композиции-основа дизайна и архитектуры»</w:t>
      </w:r>
    </w:p>
    <w:p w14:paraId="49D65E61" w14:textId="439E3EBF" w:rsidR="00F73F00" w:rsidRDefault="00F73F00" w:rsidP="00DC0A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«Художественный язык конструктивных искусств»</w:t>
      </w:r>
    </w:p>
    <w:p w14:paraId="28DA0872" w14:textId="41F4C4CB" w:rsidR="00F73F00" w:rsidRDefault="00F73F00" w:rsidP="00DC0A4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«Социальное значение дизайна и архитектуры в жизни человека»</w:t>
      </w:r>
    </w:p>
    <w:p w14:paraId="4EDA24D0" w14:textId="5F2B98EE" w:rsidR="00F73F00" w:rsidRPr="00E02D10" w:rsidRDefault="00F73F00" w:rsidP="00F73F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02D10">
        <w:rPr>
          <w:rFonts w:ascii="Times New Roman" w:hAnsi="Times New Roman" w:cs="Times New Roman"/>
          <w:sz w:val="24"/>
          <w:szCs w:val="24"/>
          <w:u w:val="single"/>
        </w:rPr>
        <w:t>Инструкция по выполнению работы</w:t>
      </w:r>
      <w:r w:rsidR="003659C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21C3234B" w14:textId="00B6FCA8" w:rsidR="00F73F00" w:rsidRPr="00E02D10" w:rsidRDefault="003659C7" w:rsidP="00F7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73F00" w:rsidRPr="00E02D10">
        <w:rPr>
          <w:rFonts w:ascii="Times New Roman" w:hAnsi="Times New Roman" w:cs="Times New Roman"/>
          <w:sz w:val="24"/>
          <w:szCs w:val="24"/>
        </w:rPr>
        <w:t xml:space="preserve">а </w:t>
      </w:r>
      <w:proofErr w:type="gramStart"/>
      <w:r w:rsidR="00F73F00" w:rsidRPr="00E02D10">
        <w:rPr>
          <w:rFonts w:ascii="Times New Roman" w:hAnsi="Times New Roman" w:cs="Times New Roman"/>
          <w:sz w:val="24"/>
          <w:szCs w:val="24"/>
        </w:rPr>
        <w:t>выполнение  работы</w:t>
      </w:r>
      <w:proofErr w:type="gramEnd"/>
      <w:r w:rsidR="00F73F00" w:rsidRPr="00E02D10">
        <w:rPr>
          <w:rFonts w:ascii="Times New Roman" w:hAnsi="Times New Roman" w:cs="Times New Roman"/>
          <w:sz w:val="24"/>
          <w:szCs w:val="24"/>
        </w:rPr>
        <w:t xml:space="preserve"> по изобразительному искусству даётся 40 минут. </w:t>
      </w:r>
    </w:p>
    <w:p w14:paraId="562DC505" w14:textId="77777777" w:rsidR="00F73F00" w:rsidRPr="00E02D10" w:rsidRDefault="00F73F00" w:rsidP="00F73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>Аттестация представляет собой творческую работу.</w:t>
      </w:r>
    </w:p>
    <w:p w14:paraId="34EC2350" w14:textId="77777777" w:rsidR="00F73F00" w:rsidRDefault="00F73F00" w:rsidP="00F73F0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2138D60" w14:textId="77777777" w:rsidR="00F73F00" w:rsidRPr="00E02D10" w:rsidRDefault="00F73F00" w:rsidP="00F73F00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D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работы: </w:t>
      </w:r>
      <w:r w:rsidRPr="00E02D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323897F" w14:textId="77777777" w:rsidR="00F73F00" w:rsidRDefault="00F73F00" w:rsidP="00F73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Выбрать одну из предложенных тем и выполнить творческую работу в цвете (акварель, гуашь, цветные карандаши), или в карандашной технике (простой карандаш с использованием штриховки).</w:t>
      </w:r>
    </w:p>
    <w:p w14:paraId="39BA47B1" w14:textId="77777777" w:rsidR="00F73F00" w:rsidRDefault="00F73F00" w:rsidP="00F7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A5D35B5" w14:textId="77777777" w:rsidR="00F73F00" w:rsidRPr="00E32FD7" w:rsidRDefault="00F73F00" w:rsidP="00F73F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195004048"/>
      <w:r w:rsidRPr="00E32F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на выбор:</w:t>
      </w:r>
    </w:p>
    <w:bookmarkEnd w:id="0"/>
    <w:p w14:paraId="24E22384" w14:textId="77777777" w:rsidR="00F73F00" w:rsidRDefault="00F73F00" w:rsidP="00F73F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6FCB6" w14:textId="718E8EE6" w:rsidR="00F73F00" w:rsidRPr="003659C7" w:rsidRDefault="00F73F00" w:rsidP="003659C7">
      <w:pPr>
        <w:pStyle w:val="a3"/>
        <w:numPr>
          <w:ilvl w:val="0"/>
          <w:numId w:val="19"/>
        </w:numPr>
        <w:shd w:val="clear" w:color="auto" w:fill="FFFFFF"/>
        <w:spacing w:after="0" w:line="294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Выполнить </w:t>
      </w:r>
      <w:r w:rsidR="00AE63EC"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цвете </w:t>
      </w:r>
      <w:r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</w:t>
      </w:r>
      <w:r w:rsidR="00AE63EC"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здания </w:t>
      </w:r>
      <w:r w:rsidR="009D05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любог</w:t>
      </w:r>
      <w:r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вида архитектуры.</w:t>
      </w:r>
    </w:p>
    <w:p w14:paraId="185590FC" w14:textId="512444A4" w:rsidR="00F73F00" w:rsidRPr="003659C7" w:rsidRDefault="00AE63EC" w:rsidP="003659C7">
      <w:pPr>
        <w:pStyle w:val="a3"/>
        <w:numPr>
          <w:ilvl w:val="0"/>
          <w:numId w:val="19"/>
        </w:numPr>
        <w:shd w:val="clear" w:color="auto" w:fill="FFFFFF"/>
        <w:spacing w:after="0" w:line="294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Нарисовать афишу театра, кино или цирка.</w:t>
      </w:r>
    </w:p>
    <w:p w14:paraId="776A3798" w14:textId="139F41AA" w:rsidR="00AE63EC" w:rsidRPr="003659C7" w:rsidRDefault="00AE63EC" w:rsidP="003659C7">
      <w:pPr>
        <w:pStyle w:val="a3"/>
        <w:numPr>
          <w:ilvl w:val="0"/>
          <w:numId w:val="19"/>
        </w:numPr>
        <w:shd w:val="clear" w:color="auto" w:fill="FFFFFF"/>
        <w:spacing w:after="0" w:line="294" w:lineRule="atLeast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59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Нарисовать парковую зону с элементами МАФ. </w:t>
      </w:r>
    </w:p>
    <w:p w14:paraId="485CB25F" w14:textId="77777777" w:rsidR="00186E25" w:rsidRDefault="00186E25" w:rsidP="00186E25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8"/>
        </w:rPr>
      </w:pPr>
      <w:bookmarkStart w:id="1" w:name="_GoBack"/>
      <w:bookmarkEnd w:id="1"/>
    </w:p>
    <w:p w14:paraId="62A10383" w14:textId="77777777" w:rsidR="003659C7" w:rsidRPr="00E02D10" w:rsidRDefault="003659C7" w:rsidP="003659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_Hlk195004070"/>
      <w:r w:rsidRPr="00E02D10">
        <w:rPr>
          <w:rFonts w:ascii="Times New Roman" w:hAnsi="Times New Roman" w:cs="Times New Roman"/>
          <w:sz w:val="24"/>
          <w:szCs w:val="24"/>
        </w:rPr>
        <w:t xml:space="preserve">Творческая работа оценивается пятью баллами.  </w:t>
      </w:r>
    </w:p>
    <w:p w14:paraId="56109B92" w14:textId="77777777" w:rsidR="003659C7" w:rsidRDefault="003659C7" w:rsidP="003659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2D07DB" w14:textId="77777777" w:rsidR="003659C7" w:rsidRDefault="003659C7" w:rsidP="003659C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02D10"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189331E8" w14:textId="77777777" w:rsidR="003659C7" w:rsidRDefault="003659C7" w:rsidP="003659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E02D10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«5»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уровень выполнения требований высокий, отсутствуют ошибки в разработке композиции, грамотно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продуман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цветов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ая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гамм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 все объекты связаны между собой, верно переданы пропорции и размеры; правильно применяются приемы и изученные техники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рисования. Работа выполнена в заданное время, самостоятельно, с соблюдением технологической последовательности, качественно и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творчески.</w:t>
      </w:r>
    </w:p>
    <w:p w14:paraId="61EE407C" w14:textId="77777777" w:rsidR="003659C7" w:rsidRPr="006F13AA" w:rsidRDefault="003659C7" w:rsidP="003659C7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14:paraId="6D7447D4" w14:textId="4AB6A6FC" w:rsidR="003659C7" w:rsidRPr="006F13AA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«4»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уровень выполнения требований хороший, но допущены незначительные ошибки в разработке композиции, есть нарушения</w:t>
      </w:r>
      <w:r w:rsidR="001916B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передаче пропорций и размеров; обучающийся допустил малозначительные ошибки. Работа выполнена в заданное время, самостоятельно.</w:t>
      </w:r>
    </w:p>
    <w:p w14:paraId="20F48B0D" w14:textId="77777777" w:rsidR="003659C7" w:rsidRPr="00E02D10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14:paraId="5E526926" w14:textId="77777777" w:rsidR="001916B8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«3»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уровень выполнения требований достаточный, минимальный; </w:t>
      </w:r>
    </w:p>
    <w:p w14:paraId="37DE4FCB" w14:textId="560C57BF" w:rsidR="001916B8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допущены ошибки в разработке композиции, в передаче</w:t>
      </w:r>
      <w:r w:rsidR="001916B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пропорции и размеров; </w:t>
      </w:r>
    </w:p>
    <w:p w14:paraId="73B856E3" w14:textId="77777777" w:rsidR="001916B8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владеет знаниями из различных разделов, но испытывает затруднения в их практическом применении при</w:t>
      </w:r>
      <w:r w:rsidR="001916B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выполнении рисунка; </w:t>
      </w:r>
    </w:p>
    <w:p w14:paraId="12547426" w14:textId="77777777" w:rsidR="001916B8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понимает последовательность создания рисунка, но допускает отдельные ошибки; </w:t>
      </w:r>
    </w:p>
    <w:p w14:paraId="0E43285D" w14:textId="75F994DB" w:rsidR="003659C7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работа не выполнена в заданное</w:t>
      </w:r>
      <w:r w:rsidR="001916B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время, с нарушением технологической последовательности;</w:t>
      </w:r>
    </w:p>
    <w:p w14:paraId="41703F0B" w14:textId="77777777" w:rsidR="003659C7" w:rsidRPr="006F13AA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14:paraId="0A2F6FE0" w14:textId="77777777" w:rsidR="003659C7" w:rsidRPr="006F13AA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  <w:lang w:eastAsia="ru-RU"/>
        </w:rPr>
        <w:t>Отметка «2»</w:t>
      </w: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— ученик не знает основных элементов процесса рисования, не умеет пользоваться дополнительным материалом, не владеет</w:t>
      </w:r>
    </w:p>
    <w:p w14:paraId="58E3A6E9" w14:textId="77777777" w:rsidR="003659C7" w:rsidRPr="006F13AA" w:rsidRDefault="003659C7" w:rsidP="003659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F13A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даже минимальными фактическими знаниями, умениями и навыками, определенными в образовательном стандарте.</w:t>
      </w:r>
      <w:r w:rsidRPr="00E02D10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Работа отсутствует. </w:t>
      </w:r>
    </w:p>
    <w:bookmarkEnd w:id="2"/>
    <w:p w14:paraId="61551102" w14:textId="77777777" w:rsidR="00D02CFD" w:rsidRPr="00D02CFD" w:rsidRDefault="00D02CFD" w:rsidP="00D02C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02CFD" w:rsidRPr="00D02CFD" w:rsidSect="003659C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4014D"/>
    <w:multiLevelType w:val="multilevel"/>
    <w:tmpl w:val="14BA861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93F94"/>
    <w:multiLevelType w:val="multilevel"/>
    <w:tmpl w:val="8E549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D5383"/>
    <w:multiLevelType w:val="multilevel"/>
    <w:tmpl w:val="398C17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225C2D"/>
    <w:multiLevelType w:val="multilevel"/>
    <w:tmpl w:val="97263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634B03"/>
    <w:multiLevelType w:val="multilevel"/>
    <w:tmpl w:val="02CEF87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831491"/>
    <w:multiLevelType w:val="multilevel"/>
    <w:tmpl w:val="42169F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121C6"/>
    <w:multiLevelType w:val="hybridMultilevel"/>
    <w:tmpl w:val="B358E57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715946"/>
    <w:multiLevelType w:val="multilevel"/>
    <w:tmpl w:val="199C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167D6D"/>
    <w:multiLevelType w:val="hybridMultilevel"/>
    <w:tmpl w:val="371EC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465D"/>
    <w:multiLevelType w:val="multilevel"/>
    <w:tmpl w:val="336064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E5432"/>
    <w:multiLevelType w:val="hybridMultilevel"/>
    <w:tmpl w:val="2D161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46E65"/>
    <w:multiLevelType w:val="hybridMultilevel"/>
    <w:tmpl w:val="174C16CE"/>
    <w:lvl w:ilvl="0" w:tplc="C380B59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D615C"/>
    <w:multiLevelType w:val="hybridMultilevel"/>
    <w:tmpl w:val="1852786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1E2CF9"/>
    <w:multiLevelType w:val="hybridMultilevel"/>
    <w:tmpl w:val="4342C464"/>
    <w:lvl w:ilvl="0" w:tplc="F65A634E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506F2A"/>
    <w:multiLevelType w:val="hybridMultilevel"/>
    <w:tmpl w:val="CBB45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C5372"/>
    <w:multiLevelType w:val="multilevel"/>
    <w:tmpl w:val="27506AB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BF72FD7"/>
    <w:multiLevelType w:val="multilevel"/>
    <w:tmpl w:val="0B1A4F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61A1186"/>
    <w:multiLevelType w:val="hybridMultilevel"/>
    <w:tmpl w:val="37760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C4299"/>
    <w:multiLevelType w:val="hybridMultilevel"/>
    <w:tmpl w:val="643A6F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4"/>
  </w:num>
  <w:num w:numId="4">
    <w:abstractNumId w:val="7"/>
  </w:num>
  <w:num w:numId="5">
    <w:abstractNumId w:val="11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"/>
  </w:num>
  <w:num w:numId="11">
    <w:abstractNumId w:val="10"/>
  </w:num>
  <w:num w:numId="12">
    <w:abstractNumId w:val="18"/>
  </w:num>
  <w:num w:numId="13">
    <w:abstractNumId w:val="6"/>
  </w:num>
  <w:num w:numId="14">
    <w:abstractNumId w:val="12"/>
  </w:num>
  <w:num w:numId="15">
    <w:abstractNumId w:val="3"/>
  </w:num>
  <w:num w:numId="16">
    <w:abstractNumId w:val="9"/>
  </w:num>
  <w:num w:numId="17">
    <w:abstractNumId w:val="14"/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42"/>
    <w:rsid w:val="00186E25"/>
    <w:rsid w:val="001916B8"/>
    <w:rsid w:val="00297BB3"/>
    <w:rsid w:val="003659C7"/>
    <w:rsid w:val="00551CC1"/>
    <w:rsid w:val="00584FE5"/>
    <w:rsid w:val="006F3C8B"/>
    <w:rsid w:val="008C095B"/>
    <w:rsid w:val="009D0518"/>
    <w:rsid w:val="00A859ED"/>
    <w:rsid w:val="00AE63EC"/>
    <w:rsid w:val="00C078BF"/>
    <w:rsid w:val="00D02CFD"/>
    <w:rsid w:val="00D960D1"/>
    <w:rsid w:val="00DC0A42"/>
    <w:rsid w:val="00F73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27506"/>
  <w15:docId w15:val="{94ED8284-89EC-470D-B575-807CDB4D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A42"/>
    <w:pPr>
      <w:ind w:left="720"/>
      <w:contextualSpacing/>
    </w:pPr>
  </w:style>
  <w:style w:type="table" w:styleId="a4">
    <w:name w:val="Table Grid"/>
    <w:basedOn w:val="a1"/>
    <w:uiPriority w:val="39"/>
    <w:rsid w:val="00D0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Касаткина Л. А.</dc:creator>
  <cp:keywords/>
  <dc:description/>
  <cp:lastModifiedBy>user</cp:lastModifiedBy>
  <cp:revision>8</cp:revision>
  <dcterms:created xsi:type="dcterms:W3CDTF">2025-03-25T10:28:00Z</dcterms:created>
  <dcterms:modified xsi:type="dcterms:W3CDTF">2025-04-23T08:27:00Z</dcterms:modified>
</cp:coreProperties>
</file>